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ของแผนกวิชา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การเลขานุการ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9A40A4" w:rsidRDefault="009A40A4" w:rsidP="009A40A4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9A40A4" w:rsidTr="00790D82">
        <w:trPr>
          <w:tblHeader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9A40A4" w:rsidTr="00790D82">
        <w:trPr>
          <w:cantSplit/>
          <w:trHeight w:val="1247"/>
          <w:tblHeader/>
        </w:trPr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A40A4" w:rsidRDefault="009A40A4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นางสาวสุรีย์  คลายสุข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7C757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 วิชาพิมพ์ดีดอังกฤษเบื้องต้น เรื่อง ความพึงพอใจของนักเรียนต่อคุณภาพการสอนของครู วิชาพิมพ์ดีดอังกฤษเบื้องต้น แผนกเลขานุการ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พรรณี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ราญสระน้อย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7C757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ผลสัมฤทธ์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ทางการเรียน วิชาเทคนิคการปฏิบัติงานสำนักงาน เรื่อง ศึกษาความพึงพอใจของนักเรียนต่อคุณภาพการสอนของครู วิชาเทคนิคการปฏิบัติงานสำนักงานของนักศึกษา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สาขาวิชาการบัญชี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นางนันทิชา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รัตนมา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ลากร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7C757C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การศึกษาเหตุที่ทำให้นักเรียนขาดความรับผ</w:t>
            </w:r>
            <w:r w:rsidR="0020457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ิดชอบในรายวิชาการประเมินผลการปฏิบัติงานของนักศึกษาระดับชั้น </w:t>
            </w:r>
            <w:proofErr w:type="spellStart"/>
            <w:r w:rsidR="00204578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 w:rsidR="00204578"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การจัดการสำนักงาน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4.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ณัทกาญจน์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เพิ่มสำราญ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7C757C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ศึกษาความพึงพอใจต่อคุณภาพและการเรียนการสอนของครู วิชาเทคนิคการปฏิบัติงานสำนักงาน 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สาขาวิชาบัญชี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นางนงนุช  วางขุนทด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20457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ความคิดเห็นของนักศึกษาที่มีต่อ</w:t>
            </w:r>
            <w:r w:rsidR="0018198E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กิจกรรมการเรียนการสอนในรายวิชาการสื่อสารธุรกิจ ของนักศึกษาระดับชั้น </w:t>
            </w:r>
            <w:proofErr w:type="spellStart"/>
            <w:r w:rsidR="0018198E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 w:rsidR="0018198E">
              <w:rPr>
                <w:rFonts w:ascii="TH Sarabun New" w:hAnsi="TH Sarabun New" w:cs="TH Sarabun New" w:hint="cs"/>
                <w:sz w:val="32"/>
                <w:szCs w:val="32"/>
                <w:cs/>
              </w:rPr>
              <w:t>2 การจัดการทั่วไป ห้อง 1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นางนิภา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ภรณ์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ศรีศาศวัตกุล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20457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การศึกษาและการแก้ปัญหานักศึกษาระดับชั้น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การจัดการสำนักงาน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นางบุญ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สิญา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ยอดมงคล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0726B1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การศึกษาปัญหาและอุปสรรคในการเรียนการสอน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วิชาชว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เลขไทยเบื้องต้น แผนกวิชาเลขานุการ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5B0742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นางสาวสาย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สุณีย์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พิณธารทอง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07377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การพัฒนาวิธีการสอนโดยใช้การสอนแบบร่วมมือความคิดสร้างสรรค์  การทำงานร่วมกันในการจัดดรรชนีภาษาอังกฤษ  ภาคเรียนที่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ธี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ราพร  ภวภูตานนท์ ณ มหาสารคาม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53098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การเรียนแบบร่วมแรงร่วมใจ  วิชาพิมพ์ดีดไทยเบื้องต้น  รหัสวิชา  2200-1006  ภาคเรียนที่ 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นางผกามาศ  สกุลวงศ์สาลี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B41585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การหาหลักการและเหตุผลของการจัดทำโครงการของนักศึกษา  ระดับ 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2  สาขางานการจัดการสำนักงานโดยใช้การเรียนรู้ด้วยตนเองตามแนวทางเศรษฐกิจพอเพียง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นางสาวเสาวคนธ์  ทวีการ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0726B1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การศึกษาผลสัมฤทธิ์ทางการเรียน วิชาพิมพ์ดีดไทยเบื้องต้น เรื่อง ความพึงพอใจของนักเรียนต่อคุณภาพการสอนของครู วิชาพิมพ์ดีดไทยเบื้องต้นของนักศึกษา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 คอมพิวเตอร์ แผนกวิชาเล</w:t>
            </w:r>
            <w:r w:rsidR="00184EBB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ขานุการ ภาคเรียนที่ 2 ปี 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  <w:tr w:rsidR="009A40A4" w:rsidRPr="009A40A4" w:rsidTr="00790D82">
        <w:trPr>
          <w:cantSplit/>
          <w:trHeight w:val="1247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อัต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ติพร  ศรีพันธ์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Pr="005B0742" w:rsidRDefault="00204578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จตคติที่มีต่อวินัยในตนเองด้านความขยันและความอดทนทางการเรียนเพื่อศึกษาเจตคติที่มีวินัยในตนเองด้านความขยันและความอดทนทางการเรียนวิชาพิมพ์ดีดอังกฤษเบื้องต้นของนักเรียน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ภาษาต่างประเทศ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A4" w:rsidRDefault="009A40A4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40A4" w:rsidRDefault="009A40A4" w:rsidP="00790D82">
            <w:pPr>
              <w:rPr>
                <w:rFonts w:cs="Angsana New"/>
              </w:rPr>
            </w:pPr>
          </w:p>
        </w:tc>
      </w:tr>
    </w:tbl>
    <w:p w:rsidR="00076604" w:rsidRDefault="00076604"/>
    <w:sectPr w:rsidR="00076604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9A40A4"/>
    <w:rsid w:val="000726B1"/>
    <w:rsid w:val="0007377E"/>
    <w:rsid w:val="00076604"/>
    <w:rsid w:val="0018198E"/>
    <w:rsid w:val="00184EBB"/>
    <w:rsid w:val="00204578"/>
    <w:rsid w:val="004A796C"/>
    <w:rsid w:val="0053098E"/>
    <w:rsid w:val="007C757C"/>
    <w:rsid w:val="008D121E"/>
    <w:rsid w:val="00926A1E"/>
    <w:rsid w:val="00941E3B"/>
    <w:rsid w:val="009A40A4"/>
    <w:rsid w:val="009C1CD2"/>
    <w:rsid w:val="00B41585"/>
    <w:rsid w:val="00BA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40A4"/>
    <w:pPr>
      <w:spacing w:after="0" w:line="240" w:lineRule="auto"/>
    </w:pPr>
  </w:style>
  <w:style w:type="table" w:styleId="a4">
    <w:name w:val="Table Grid"/>
    <w:basedOn w:val="a1"/>
    <w:uiPriority w:val="59"/>
    <w:rsid w:val="009A4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8</cp:revision>
  <dcterms:created xsi:type="dcterms:W3CDTF">2015-05-28T05:13:00Z</dcterms:created>
  <dcterms:modified xsi:type="dcterms:W3CDTF">2016-05-11T02:13:00Z</dcterms:modified>
</cp:coreProperties>
</file>